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20"/>
      </w:tblGrid>
      <w:tr w:rsidR="003D7C7D" w14:paraId="23E0AEE8" w14:textId="77777777">
        <w:trPr>
          <w:trHeight w:val="260"/>
        </w:trPr>
        <w:tc>
          <w:tcPr>
            <w:tcW w:w="8920" w:type="dxa"/>
            <w:tcBorders>
              <w:top w:val="single" w:sz="8" w:space="0" w:color="FF1D79"/>
              <w:left w:val="single" w:sz="8" w:space="0" w:color="FF1D79"/>
              <w:bottom w:val="single" w:sz="8" w:space="0" w:color="FF1D79"/>
              <w:right w:val="single" w:sz="8" w:space="0" w:color="FF1D79"/>
            </w:tcBorders>
            <w:shd w:val="clear" w:color="auto" w:fill="FF1D79"/>
          </w:tcPr>
          <w:p w14:paraId="283F6A60" w14:textId="7527721B" w:rsidR="003D7C7D" w:rsidRPr="006E6B03" w:rsidRDefault="006E6B03" w:rsidP="006E6B03">
            <w:pPr>
              <w:numPr>
                <w:ilvl w:val="0"/>
                <w:numId w:val="5"/>
              </w:numPr>
              <w:spacing w:before="120" w:after="120"/>
              <w:jc w:val="center"/>
              <w:rPr>
                <w:rFonts w:ascii="Montserrat" w:eastAsia="Montserrat" w:hAnsi="Montserrat" w:cs="Montserrat"/>
                <w:b/>
                <w:color w:val="FFFFFF"/>
                <w:sz w:val="28"/>
                <w:szCs w:val="28"/>
                <w:lang w:val="ca-ES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8"/>
                <w:szCs w:val="28"/>
                <w:lang w:val="ca-ES"/>
              </w:rPr>
              <w:t>SOBRE L’</w:t>
            </w:r>
            <w:r w:rsidR="00B80182" w:rsidRPr="006E6B03">
              <w:rPr>
                <w:rFonts w:ascii="Montserrat" w:eastAsia="Montserrat" w:hAnsi="Montserrat" w:cs="Montserrat"/>
                <w:b/>
                <w:color w:val="FFFFFF"/>
                <w:sz w:val="28"/>
                <w:szCs w:val="28"/>
                <w:lang w:val="ca-ES"/>
              </w:rPr>
              <w:t>ENTITAT</w:t>
            </w:r>
          </w:p>
        </w:tc>
      </w:tr>
      <w:tr w:rsidR="003D7C7D" w14:paraId="7E976EE1" w14:textId="77777777">
        <w:trPr>
          <w:trHeight w:val="260"/>
        </w:trPr>
        <w:tc>
          <w:tcPr>
            <w:tcW w:w="8920" w:type="dxa"/>
            <w:tcBorders>
              <w:top w:val="single" w:sz="8" w:space="0" w:color="FF1D79"/>
              <w:left w:val="single" w:sz="8" w:space="0" w:color="FF1D79"/>
              <w:bottom w:val="single" w:sz="8" w:space="0" w:color="FF1D79"/>
              <w:right w:val="single" w:sz="8" w:space="0" w:color="FF1D79"/>
            </w:tcBorders>
            <w:shd w:val="clear" w:color="auto" w:fill="FFFFFF" w:themeFill="background1"/>
          </w:tcPr>
          <w:p w14:paraId="7DA2BF70" w14:textId="77777777" w:rsidR="003D7C7D" w:rsidRDefault="00B80182">
            <w:pPr>
              <w:numPr>
                <w:ilvl w:val="0"/>
                <w:numId w:val="3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>Nom organització/associació/entitat:</w:t>
            </w:r>
          </w:p>
          <w:p w14:paraId="67971EA0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  <w:p w14:paraId="2B7ED28B" w14:textId="77777777" w:rsidR="003D7C7D" w:rsidRDefault="00B80182">
            <w:pPr>
              <w:numPr>
                <w:ilvl w:val="0"/>
                <w:numId w:val="3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 xml:space="preserve">Contacte/s (de l’entitat): </w:t>
            </w:r>
            <w:r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correus, telèfons, etc.</w:t>
            </w:r>
          </w:p>
          <w:p w14:paraId="3B5FDFFC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  <w:p w14:paraId="682096F1" w14:textId="77777777" w:rsidR="003D7C7D" w:rsidRDefault="00B80182">
            <w:pPr>
              <w:numPr>
                <w:ilvl w:val="0"/>
                <w:numId w:val="3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 xml:space="preserve">Persona/es de contacte </w:t>
            </w:r>
            <w:r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 xml:space="preserve">(indiqueu nom i cognoms + correu + telèfon de la persona que serà referent/responsable del projecte dins la vostra entitat): </w:t>
            </w:r>
          </w:p>
          <w:p w14:paraId="454B97EF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  <w:p w14:paraId="00107363" w14:textId="77777777" w:rsidR="003D7C7D" w:rsidRDefault="00B80182">
            <w:pPr>
              <w:numPr>
                <w:ilvl w:val="0"/>
                <w:numId w:val="3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 xml:space="preserve">Definició de l’organització/associació/entitat </w:t>
            </w:r>
            <w:r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(activitat que desenvolupeu, objectius, valors... qualsevol altre aspecte que vulgueu destacar i considereu destacable per la selecció):</w:t>
            </w:r>
          </w:p>
          <w:p w14:paraId="3D4E441A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</w:tc>
      </w:tr>
    </w:tbl>
    <w:p w14:paraId="1285A8C6" w14:textId="77777777" w:rsidR="003D7C7D" w:rsidRDefault="003D7C7D">
      <w:pPr>
        <w:spacing w:before="120" w:after="120"/>
        <w:rPr>
          <w:rFonts w:ascii="Montserrat" w:eastAsia="Montserrat" w:hAnsi="Montserrat" w:cs="Montserrat"/>
          <w:b/>
          <w:sz w:val="18"/>
          <w:szCs w:val="18"/>
          <w:lang w:val="ca-ES"/>
        </w:rPr>
      </w:pPr>
    </w:p>
    <w:tbl>
      <w:tblPr>
        <w:tblW w:w="89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20"/>
      </w:tblGrid>
      <w:tr w:rsidR="003D7C7D" w14:paraId="550F4162" w14:textId="77777777" w:rsidTr="006E6B03">
        <w:trPr>
          <w:trHeight w:val="260"/>
        </w:trPr>
        <w:tc>
          <w:tcPr>
            <w:tcW w:w="8920" w:type="dxa"/>
            <w:tcBorders>
              <w:top w:val="single" w:sz="8" w:space="0" w:color="86C7CC"/>
              <w:left w:val="single" w:sz="8" w:space="0" w:color="86C7CC"/>
              <w:bottom w:val="single" w:sz="8" w:space="0" w:color="86C7CC"/>
              <w:right w:val="single" w:sz="8" w:space="0" w:color="86C7CC"/>
            </w:tcBorders>
            <w:shd w:val="clear" w:color="auto" w:fill="42969C"/>
          </w:tcPr>
          <w:p w14:paraId="2CA8714C" w14:textId="37A47150" w:rsidR="003D7C7D" w:rsidRPr="006E6B03" w:rsidRDefault="00B80182" w:rsidP="006E6B03">
            <w:pPr>
              <w:numPr>
                <w:ilvl w:val="0"/>
                <w:numId w:val="5"/>
              </w:numPr>
              <w:spacing w:before="120" w:after="120"/>
              <w:jc w:val="center"/>
              <w:rPr>
                <w:rFonts w:ascii="Montserrat" w:eastAsia="Montserrat" w:hAnsi="Montserrat" w:cs="Montserrat"/>
                <w:b/>
                <w:color w:val="FFFFFF"/>
                <w:sz w:val="24"/>
                <w:szCs w:val="24"/>
                <w:lang w:val="ca-ES"/>
              </w:rPr>
            </w:pPr>
            <w:r w:rsidRPr="006E6B03">
              <w:rPr>
                <w:rFonts w:ascii="Montserrat" w:eastAsia="Montserrat" w:hAnsi="Montserrat" w:cs="Montserrat"/>
                <w:b/>
                <w:color w:val="FFFFFF"/>
                <w:sz w:val="24"/>
                <w:szCs w:val="24"/>
                <w:lang w:val="ca-ES"/>
              </w:rPr>
              <w:t xml:space="preserve">PROPOSTA </w:t>
            </w:r>
            <w:r w:rsidR="006E6B03">
              <w:rPr>
                <w:rFonts w:ascii="Montserrat" w:eastAsia="Montserrat" w:hAnsi="Montserrat" w:cs="Montserrat"/>
                <w:b/>
                <w:color w:val="FFFFFF"/>
                <w:sz w:val="24"/>
                <w:szCs w:val="24"/>
                <w:lang w:val="ca-ES"/>
              </w:rPr>
              <w:t xml:space="preserve">DEL </w:t>
            </w:r>
            <w:r w:rsidRPr="006E6B03">
              <w:rPr>
                <w:rFonts w:ascii="Montserrat" w:eastAsia="Montserrat" w:hAnsi="Montserrat" w:cs="Montserrat"/>
                <w:b/>
                <w:color w:val="FFFFFF"/>
                <w:sz w:val="24"/>
                <w:szCs w:val="24"/>
                <w:lang w:val="ca-ES"/>
              </w:rPr>
              <w:t>PROJECTE A DESENVOLUPAR EN COL·LABORACIÓ AMB L’ALUMNAT</w:t>
            </w:r>
          </w:p>
        </w:tc>
      </w:tr>
      <w:tr w:rsidR="003D7C7D" w14:paraId="2F9ABBB9" w14:textId="77777777">
        <w:trPr>
          <w:trHeight w:val="260"/>
        </w:trPr>
        <w:tc>
          <w:tcPr>
            <w:tcW w:w="8920" w:type="dxa"/>
            <w:tcBorders>
              <w:top w:val="single" w:sz="8" w:space="0" w:color="86C7CC"/>
              <w:left w:val="single" w:sz="8" w:space="0" w:color="86C7CC"/>
              <w:bottom w:val="single" w:sz="8" w:space="0" w:color="86C7CC"/>
              <w:right w:val="single" w:sz="8" w:space="0" w:color="86C7CC"/>
            </w:tcBorders>
            <w:shd w:val="clear" w:color="auto" w:fill="FFFFFF" w:themeFill="background1"/>
          </w:tcPr>
          <w:p w14:paraId="454C1F19" w14:textId="77777777" w:rsidR="003D7C7D" w:rsidRDefault="00B80182">
            <w:pPr>
              <w:numPr>
                <w:ilvl w:val="0"/>
                <w:numId w:val="2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>Títol:</w:t>
            </w:r>
          </w:p>
          <w:p w14:paraId="1451DB66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  <w:p w14:paraId="31857FE2" w14:textId="2CCA0285" w:rsidR="007D3C69" w:rsidRPr="0079369D" w:rsidRDefault="00B80182" w:rsidP="0079369D">
            <w:pPr>
              <w:numPr>
                <w:ilvl w:val="0"/>
                <w:numId w:val="2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 xml:space="preserve">Descripció del projecte </w:t>
            </w:r>
            <w:r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(el més detallat i concret possible, serà un criteri de selecció molt important de la convocatòria):</w:t>
            </w:r>
          </w:p>
          <w:p w14:paraId="7C17514D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  <w:p w14:paraId="22FCA783" w14:textId="06AE8A12" w:rsidR="007D3C69" w:rsidRDefault="00A81040" w:rsidP="00A81040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 w:rsidRPr="00A81040"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 xml:space="preserve">A quin tipus de públic va dirigit el projecte? </w:t>
            </w:r>
            <w:r w:rsidRPr="00A81040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(edat, context, interessos...)</w:t>
            </w:r>
          </w:p>
          <w:p w14:paraId="78B590C1" w14:textId="77777777" w:rsidR="00A81040" w:rsidRPr="00A81040" w:rsidRDefault="00A81040" w:rsidP="00A81040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  <w:p w14:paraId="403F119B" w14:textId="3C630C6C" w:rsidR="007D3C69" w:rsidRPr="0079369D" w:rsidRDefault="00A81040" w:rsidP="0079369D">
            <w:pPr>
              <w:numPr>
                <w:ilvl w:val="0"/>
                <w:numId w:val="2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 w:rsidRPr="00A81040">
              <w:rPr>
                <w:rFonts w:ascii="Montserrat" w:eastAsia="Montserrat" w:hAnsi="Montserrat" w:cs="Montserrat"/>
                <w:sz w:val="18"/>
                <w:szCs w:val="18"/>
              </w:rPr>
              <w:t xml:space="preserve">Canals de </w:t>
            </w:r>
            <w:proofErr w:type="spellStart"/>
            <w:r w:rsidRPr="00A81040">
              <w:rPr>
                <w:rFonts w:ascii="Montserrat" w:eastAsia="Montserrat" w:hAnsi="Montserrat" w:cs="Montserrat"/>
                <w:sz w:val="18"/>
                <w:szCs w:val="18"/>
              </w:rPr>
              <w:t>difusió</w:t>
            </w:r>
            <w:proofErr w:type="spellEnd"/>
            <w:r w:rsidRPr="00A81040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  <w:proofErr w:type="spellStart"/>
            <w:r w:rsidRPr="00A81040">
              <w:rPr>
                <w:rFonts w:ascii="Montserrat" w:eastAsia="Montserrat" w:hAnsi="Montserrat" w:cs="Montserrat"/>
                <w:sz w:val="18"/>
                <w:szCs w:val="18"/>
              </w:rPr>
              <w:t>previstos</w:t>
            </w:r>
            <w:proofErr w:type="spellEnd"/>
            <w:r w:rsidR="00B80182"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 xml:space="preserve"> </w:t>
            </w:r>
            <w:r w:rsidR="007D3C69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 xml:space="preserve">(xarxes socials, pàgina </w:t>
            </w:r>
            <w:proofErr w:type="gramStart"/>
            <w:r w:rsidR="007D3C69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web,...</w:t>
            </w:r>
            <w:proofErr w:type="gramEnd"/>
            <w:r w:rsidR="006E6B03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)</w:t>
            </w:r>
          </w:p>
          <w:p w14:paraId="7DB6478A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  <w:p w14:paraId="65233F28" w14:textId="57F85CC6" w:rsidR="007D3C69" w:rsidRPr="0079369D" w:rsidRDefault="007D3C69" w:rsidP="0079369D">
            <w:pPr>
              <w:numPr>
                <w:ilvl w:val="0"/>
                <w:numId w:val="2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>Dates claus del projecte</w:t>
            </w:r>
            <w:r w:rsidR="00B80182"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 xml:space="preserve"> </w:t>
            </w:r>
            <w:r w:rsidR="00B80182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(</w:t>
            </w:r>
            <w:r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 xml:space="preserve">recordeu que </w:t>
            </w:r>
            <w:r w:rsidR="00B80182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ha de comen</w:t>
            </w:r>
            <w:r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ç</w:t>
            </w:r>
            <w:r w:rsidR="00B80182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 xml:space="preserve">ar a </w:t>
            </w:r>
            <w:r w:rsidR="00B80182" w:rsidRPr="007D3C69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  <w:lang w:val="ca-ES"/>
              </w:rPr>
              <w:t>mitjans de</w:t>
            </w:r>
            <w:r w:rsidR="00B80182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 xml:space="preserve"> </w:t>
            </w:r>
            <w:r w:rsidR="00B80182" w:rsidRPr="007D3C69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  <w:lang w:val="ca-ES"/>
              </w:rPr>
              <w:t>setembre</w:t>
            </w:r>
            <w:r w:rsidR="00B80182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 xml:space="preserve"> i acabar</w:t>
            </w:r>
            <w:r w:rsidR="00B80182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 xml:space="preserve"> a </w:t>
            </w:r>
            <w:r w:rsidR="00B80182" w:rsidRPr="007D3C69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  <w:lang w:val="ca-ES"/>
              </w:rPr>
              <w:t>finals de novembre</w:t>
            </w:r>
            <w:r w:rsidR="00B80182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)</w:t>
            </w:r>
            <w:r w:rsidR="006E6B03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.</w:t>
            </w:r>
          </w:p>
          <w:p w14:paraId="484F91D7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</w:tc>
      </w:tr>
    </w:tbl>
    <w:p w14:paraId="5E208125" w14:textId="77777777" w:rsidR="003D7C7D" w:rsidRDefault="003D7C7D">
      <w:pPr>
        <w:spacing w:before="120" w:after="120"/>
        <w:rPr>
          <w:rFonts w:ascii="Montserrat" w:eastAsia="Montserrat" w:hAnsi="Montserrat" w:cs="Montserrat"/>
          <w:b/>
          <w:bCs/>
          <w:sz w:val="18"/>
          <w:szCs w:val="18"/>
          <w:lang w:val="ca-ES"/>
        </w:rPr>
      </w:pPr>
    </w:p>
    <w:tbl>
      <w:tblPr>
        <w:tblW w:w="89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20"/>
      </w:tblGrid>
      <w:tr w:rsidR="003D7C7D" w14:paraId="55048D9B" w14:textId="77777777">
        <w:trPr>
          <w:trHeight w:val="260"/>
        </w:trPr>
        <w:tc>
          <w:tcPr>
            <w:tcW w:w="8920" w:type="dxa"/>
            <w:tcBorders>
              <w:top w:val="single" w:sz="8" w:space="0" w:color="FF1D79"/>
              <w:left w:val="single" w:sz="8" w:space="0" w:color="FF1D79"/>
              <w:bottom w:val="single" w:sz="8" w:space="0" w:color="FF1D79"/>
              <w:right w:val="single" w:sz="8" w:space="0" w:color="FF1D79"/>
            </w:tcBorders>
            <w:shd w:val="clear" w:color="auto" w:fill="FF1D79"/>
          </w:tcPr>
          <w:p w14:paraId="20075996" w14:textId="20740A4A" w:rsidR="003D7C7D" w:rsidRPr="006E6B03" w:rsidRDefault="00B80182" w:rsidP="006E6B03">
            <w:pPr>
              <w:numPr>
                <w:ilvl w:val="0"/>
                <w:numId w:val="5"/>
              </w:numPr>
              <w:spacing w:before="120" w:after="120"/>
              <w:jc w:val="center"/>
              <w:rPr>
                <w:rFonts w:ascii="Montserrat" w:eastAsia="Montserrat" w:hAnsi="Montserrat" w:cs="Montserrat"/>
                <w:b/>
                <w:color w:val="FFFFFF"/>
                <w:sz w:val="24"/>
                <w:szCs w:val="24"/>
                <w:lang w:val="ca-ES"/>
              </w:rPr>
            </w:pPr>
            <w:r w:rsidRPr="006E6B03">
              <w:rPr>
                <w:rFonts w:ascii="Montserrat" w:eastAsia="Montserrat" w:hAnsi="Montserrat" w:cs="Montserrat"/>
                <w:b/>
                <w:color w:val="FFFFFF"/>
                <w:sz w:val="24"/>
                <w:szCs w:val="24"/>
                <w:lang w:val="ca-ES"/>
              </w:rPr>
              <w:t>RECURSOS</w:t>
            </w:r>
            <w:r w:rsidR="006E6B03">
              <w:rPr>
                <w:rFonts w:ascii="Montserrat" w:eastAsia="Montserrat" w:hAnsi="Montserrat" w:cs="Montserrat"/>
                <w:b/>
                <w:color w:val="FFFFFF"/>
                <w:sz w:val="24"/>
                <w:szCs w:val="24"/>
                <w:lang w:val="ca-ES"/>
              </w:rPr>
              <w:t xml:space="preserve"> PER A PORTAR A TERME EL PROJECTE</w:t>
            </w:r>
          </w:p>
        </w:tc>
      </w:tr>
      <w:tr w:rsidR="003D7C7D" w14:paraId="51578A4F" w14:textId="77777777">
        <w:trPr>
          <w:trHeight w:val="260"/>
        </w:trPr>
        <w:tc>
          <w:tcPr>
            <w:tcW w:w="8920" w:type="dxa"/>
            <w:tcBorders>
              <w:top w:val="single" w:sz="8" w:space="0" w:color="FF1D79"/>
              <w:left w:val="single" w:sz="8" w:space="0" w:color="FF1D79"/>
              <w:bottom w:val="single" w:sz="8" w:space="0" w:color="FF1D79"/>
              <w:right w:val="single" w:sz="8" w:space="0" w:color="FF1D79"/>
            </w:tcBorders>
            <w:shd w:val="clear" w:color="auto" w:fill="FFFFFF" w:themeFill="background1"/>
          </w:tcPr>
          <w:p w14:paraId="2AB96367" w14:textId="77777777" w:rsidR="003D7C7D" w:rsidRDefault="00B80182">
            <w:pPr>
              <w:spacing w:before="120" w:after="120" w:line="360" w:lineRule="auto"/>
              <w:ind w:left="36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ca-ES"/>
              </w:rPr>
              <w:t>EMAV proporcionarà el material tècnic, programari i espais necessaris per dur a terme el projecte</w:t>
            </w:r>
            <w:r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 xml:space="preserve">, tenint en compte que els recursos de l’escola són limitats i s’han de repartir de forma equitativa entre tots els projectes participants. </w:t>
            </w: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ca-ES"/>
              </w:rPr>
              <w:t>Qualsevol altra despesa derivada de la proposta artística, es pactarà amb l’alumnat i l’assumirà l’entitat.</w:t>
            </w:r>
          </w:p>
          <w:p w14:paraId="25273612" w14:textId="77777777" w:rsidR="003D7C7D" w:rsidRDefault="00B80182">
            <w:pPr>
              <w:numPr>
                <w:ilvl w:val="0"/>
                <w:numId w:val="4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 xml:space="preserve">Manual de marca i elements corporatius que aporteu </w:t>
            </w:r>
            <w:r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(adjuntar un enllaç al document):</w:t>
            </w:r>
          </w:p>
          <w:p w14:paraId="6C52073C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  <w:p w14:paraId="21EC7991" w14:textId="3AFA0EBC" w:rsidR="003D7C7D" w:rsidRDefault="00B80182">
            <w:pPr>
              <w:numPr>
                <w:ilvl w:val="0"/>
                <w:numId w:val="4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 xml:space="preserve">Recursos humans </w:t>
            </w:r>
            <w:r w:rsidRPr="007D3C69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>aportats per l’entitat</w:t>
            </w:r>
          </w:p>
          <w:p w14:paraId="08007164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  <w:p w14:paraId="140AC845" w14:textId="5FB46A3A" w:rsidR="003D7C7D" w:rsidRDefault="00B80182">
            <w:pPr>
              <w:numPr>
                <w:ilvl w:val="0"/>
                <w:numId w:val="4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 xml:space="preserve">Recursos materials </w:t>
            </w:r>
            <w:r w:rsidRPr="007D3C69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>aportats per l’entitat</w:t>
            </w:r>
          </w:p>
          <w:p w14:paraId="7CB1C8B8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  <w:p w14:paraId="4B6E29E3" w14:textId="77777777" w:rsidR="003D7C7D" w:rsidRDefault="00B80182">
            <w:pPr>
              <w:numPr>
                <w:ilvl w:val="0"/>
                <w:numId w:val="4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 xml:space="preserve">Recursos econòmics que aporteu </w:t>
            </w:r>
            <w:r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(les despeses de desplaçaments i dietes de l’alumnat, així com altres derivades de la proposta artística, van a càrrec de l’entitat):</w:t>
            </w:r>
          </w:p>
          <w:p w14:paraId="5C49CACC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  <w:p w14:paraId="15F5CC14" w14:textId="77777777" w:rsidR="003D7C7D" w:rsidRDefault="00B80182">
            <w:pPr>
              <w:numPr>
                <w:ilvl w:val="0"/>
                <w:numId w:val="4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 xml:space="preserve">Recursos audiovisuals </w:t>
            </w:r>
            <w:r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(aportats per l’entitat):</w:t>
            </w:r>
          </w:p>
          <w:p w14:paraId="11A2D82F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  <w:p w14:paraId="2F4C5067" w14:textId="43720F8C" w:rsidR="003D7C7D" w:rsidRDefault="00B80182">
            <w:pPr>
              <w:numPr>
                <w:ilvl w:val="0"/>
                <w:numId w:val="4"/>
              </w:num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  <w:t>Espais / Localitzacions</w:t>
            </w:r>
            <w:r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 xml:space="preserve"> </w:t>
            </w:r>
            <w:r w:rsidRPr="006E6B03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(indiqueu les necessitats del projecte i si les podeu cobrir)</w:t>
            </w:r>
          </w:p>
          <w:p w14:paraId="4E092EDC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sz w:val="18"/>
                <w:szCs w:val="18"/>
                <w:lang w:val="ca-ES"/>
              </w:rPr>
            </w:pPr>
          </w:p>
        </w:tc>
      </w:tr>
    </w:tbl>
    <w:p w14:paraId="2661D11E" w14:textId="77777777" w:rsidR="003D7C7D" w:rsidRDefault="003D7C7D">
      <w:pPr>
        <w:spacing w:before="120" w:after="120"/>
        <w:rPr>
          <w:rFonts w:ascii="Montserrat" w:eastAsia="Montserrat" w:hAnsi="Montserrat" w:cs="Montserrat"/>
          <w:b/>
          <w:sz w:val="18"/>
          <w:szCs w:val="18"/>
          <w:lang w:val="ca-ES"/>
        </w:rPr>
      </w:pPr>
    </w:p>
    <w:tbl>
      <w:tblPr>
        <w:tblW w:w="89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20"/>
      </w:tblGrid>
      <w:tr w:rsidR="003D7C7D" w14:paraId="48CEE14D" w14:textId="77777777" w:rsidTr="006E6B03">
        <w:trPr>
          <w:trHeight w:val="260"/>
        </w:trPr>
        <w:tc>
          <w:tcPr>
            <w:tcW w:w="8920" w:type="dxa"/>
            <w:tcBorders>
              <w:top w:val="single" w:sz="8" w:space="0" w:color="F6903C"/>
              <w:left w:val="single" w:sz="8" w:space="0" w:color="F6903C"/>
              <w:bottom w:val="single" w:sz="8" w:space="0" w:color="F6903C"/>
              <w:right w:val="single" w:sz="8" w:space="0" w:color="F6903C"/>
            </w:tcBorders>
            <w:shd w:val="clear" w:color="auto" w:fill="F6903C"/>
          </w:tcPr>
          <w:p w14:paraId="11A02C44" w14:textId="77777777" w:rsidR="003D7C7D" w:rsidRPr="006E6B03" w:rsidRDefault="00B80182" w:rsidP="006E6B03">
            <w:pPr>
              <w:numPr>
                <w:ilvl w:val="0"/>
                <w:numId w:val="5"/>
              </w:numPr>
              <w:spacing w:before="120" w:after="120"/>
              <w:jc w:val="center"/>
              <w:rPr>
                <w:rFonts w:ascii="Montserrat" w:eastAsia="Montserrat" w:hAnsi="Montserrat" w:cs="Montserrat"/>
                <w:b/>
                <w:color w:val="FFFFFF"/>
                <w:sz w:val="28"/>
                <w:szCs w:val="28"/>
                <w:lang w:val="ca-ES"/>
              </w:rPr>
            </w:pPr>
            <w:r w:rsidRPr="006E6B03">
              <w:rPr>
                <w:rFonts w:ascii="Montserrat" w:eastAsia="Montserrat" w:hAnsi="Montserrat" w:cs="Montserrat"/>
                <w:b/>
                <w:color w:val="FFFFFF"/>
                <w:sz w:val="28"/>
                <w:szCs w:val="28"/>
                <w:lang w:val="ca-ES"/>
              </w:rPr>
              <w:t>REFERÈNCIES</w:t>
            </w:r>
          </w:p>
        </w:tc>
      </w:tr>
      <w:tr w:rsidR="003D7C7D" w14:paraId="1CB26A0A" w14:textId="77777777" w:rsidTr="006E6B03">
        <w:trPr>
          <w:trHeight w:val="260"/>
        </w:trPr>
        <w:tc>
          <w:tcPr>
            <w:tcW w:w="8920" w:type="dxa"/>
            <w:tcBorders>
              <w:top w:val="single" w:sz="8" w:space="0" w:color="F6903C"/>
              <w:left w:val="single" w:sz="8" w:space="0" w:color="F6903C"/>
              <w:bottom w:val="single" w:sz="8" w:space="0" w:color="F6903C"/>
              <w:right w:val="single" w:sz="8" w:space="0" w:color="F6903C"/>
            </w:tcBorders>
            <w:shd w:val="clear" w:color="auto" w:fill="FFFFFF" w:themeFill="background1"/>
          </w:tcPr>
          <w:p w14:paraId="43A63471" w14:textId="7310A384" w:rsidR="003D7C7D" w:rsidRDefault="00B80182">
            <w:pPr>
              <w:numPr>
                <w:ilvl w:val="0"/>
                <w:numId w:val="1"/>
              </w:numPr>
              <w:spacing w:before="120" w:after="120"/>
              <w:rPr>
                <w:rFonts w:ascii="Montserrat" w:eastAsia="Montserrat" w:hAnsi="Montserrat" w:cs="Montserrat"/>
                <w:color w:val="000000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>Històric de projectes similars desenvolupats per l’entitat</w:t>
            </w:r>
            <w:r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 xml:space="preserve"> </w:t>
            </w:r>
            <w:r w:rsidRPr="006E6B03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(si en teniu)</w:t>
            </w:r>
            <w:r w:rsidR="006E6B03" w:rsidRPr="006E6B03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 xml:space="preserve">. </w:t>
            </w:r>
            <w:r w:rsidR="006E6B03" w:rsidRPr="006E6B03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 xml:space="preserve">Si es </w:t>
            </w:r>
            <w:proofErr w:type="spellStart"/>
            <w:r w:rsidR="006E6B03" w:rsidRPr="006E6B03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posible</w:t>
            </w:r>
            <w:proofErr w:type="spellEnd"/>
            <w:r w:rsidR="006E6B03" w:rsidRPr="006E6B03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, deixeu aquí l’enllaç.</w:t>
            </w:r>
          </w:p>
          <w:p w14:paraId="00BE3F8B" w14:textId="77777777" w:rsidR="003D7C7D" w:rsidRDefault="003D7C7D">
            <w:pPr>
              <w:spacing w:before="120" w:after="120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</w:pPr>
          </w:p>
          <w:p w14:paraId="1D9874CA" w14:textId="70FE980A" w:rsidR="003D7C7D" w:rsidRDefault="00B80182">
            <w:pPr>
              <w:numPr>
                <w:ilvl w:val="0"/>
                <w:numId w:val="1"/>
              </w:numPr>
              <w:spacing w:before="120" w:after="120"/>
              <w:rPr>
                <w:rFonts w:ascii="Montserrat" w:eastAsia="Montserrat" w:hAnsi="Montserrat" w:cs="Montserrat"/>
                <w:color w:val="000000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 xml:space="preserve">Projectes </w:t>
            </w:r>
            <w:r w:rsidR="007D3C69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 xml:space="preserve">audiovisuals similars que us han inspirat </w:t>
            </w:r>
            <w:r w:rsidR="007D3C69" w:rsidRPr="006E6B03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(vídeos de xarxes socials, obres audiovisuals, vídeos de pàgines web, etc.</w:t>
            </w:r>
            <w:r w:rsidRPr="006E6B03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)</w:t>
            </w:r>
            <w:r w:rsidR="006E6B03" w:rsidRPr="006E6B03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 xml:space="preserve">. </w:t>
            </w:r>
            <w:r w:rsidR="007D3C69" w:rsidRPr="006E6B03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 xml:space="preserve">Si es </w:t>
            </w:r>
            <w:proofErr w:type="spellStart"/>
            <w:r w:rsidR="007D3C69" w:rsidRPr="006E6B03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posible</w:t>
            </w:r>
            <w:proofErr w:type="spellEnd"/>
            <w:r w:rsidR="007D3C69" w:rsidRPr="006E6B03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  <w:lang w:val="ca-ES"/>
              </w:rPr>
              <w:t>, deixeu aquí l’enllaç.</w:t>
            </w:r>
          </w:p>
          <w:p w14:paraId="1DFD6257" w14:textId="77777777" w:rsidR="007D3C69" w:rsidRDefault="007D3C69">
            <w:pPr>
              <w:spacing w:before="120" w:after="120"/>
              <w:rPr>
                <w:rFonts w:ascii="Montserrat" w:eastAsia="Montserrat" w:hAnsi="Montserrat" w:cs="Montserrat"/>
                <w:color w:val="000000"/>
                <w:sz w:val="18"/>
                <w:szCs w:val="18"/>
                <w:lang w:val="ca-ES"/>
              </w:rPr>
            </w:pPr>
          </w:p>
        </w:tc>
      </w:tr>
    </w:tbl>
    <w:p w14:paraId="039AD196" w14:textId="77777777" w:rsidR="003D7C7D" w:rsidRDefault="003D7C7D">
      <w:pPr>
        <w:spacing w:before="120" w:after="120"/>
        <w:rPr>
          <w:rFonts w:ascii="Montserrat" w:eastAsia="Montserrat" w:hAnsi="Montserrat" w:cs="Montserrat"/>
          <w:sz w:val="18"/>
          <w:szCs w:val="18"/>
          <w:lang w:val="ca-ES"/>
        </w:rPr>
      </w:pPr>
    </w:p>
    <w:tbl>
      <w:tblPr>
        <w:tblW w:w="8920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single" w:sz="8" w:space="0" w:color="00B050"/>
          <w:insideV w:val="single" w:sz="8" w:space="0" w:color="00B05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20"/>
      </w:tblGrid>
      <w:tr w:rsidR="00A81040" w14:paraId="73BF7222" w14:textId="77777777" w:rsidTr="006C1A8C">
        <w:trPr>
          <w:trHeight w:val="260"/>
        </w:trPr>
        <w:tc>
          <w:tcPr>
            <w:tcW w:w="8920" w:type="dxa"/>
            <w:shd w:val="clear" w:color="auto" w:fill="00B050"/>
          </w:tcPr>
          <w:p w14:paraId="663E0129" w14:textId="079EA00F" w:rsidR="00A81040" w:rsidRPr="006E6B03" w:rsidRDefault="00A81040" w:rsidP="006324A7">
            <w:pPr>
              <w:numPr>
                <w:ilvl w:val="0"/>
                <w:numId w:val="5"/>
              </w:numPr>
              <w:spacing w:before="120" w:after="120"/>
              <w:jc w:val="center"/>
              <w:rPr>
                <w:rFonts w:ascii="Montserrat" w:eastAsia="Montserrat" w:hAnsi="Montserrat" w:cs="Montserrat"/>
                <w:b/>
                <w:color w:val="FFFFFF"/>
                <w:sz w:val="28"/>
                <w:szCs w:val="28"/>
                <w:lang w:val="ca-ES"/>
              </w:rPr>
            </w:pPr>
            <w:r w:rsidRPr="006E6B03">
              <w:rPr>
                <w:rFonts w:ascii="Montserrat" w:eastAsia="Montserrat" w:hAnsi="Montserrat" w:cs="Montserrat"/>
                <w:b/>
                <w:color w:val="FFFFFF"/>
                <w:sz w:val="28"/>
                <w:szCs w:val="28"/>
                <w:lang w:val="ca-ES"/>
              </w:rPr>
              <w:t>R</w:t>
            </w:r>
            <w:r>
              <w:rPr>
                <w:rFonts w:ascii="Montserrat" w:eastAsia="Montserrat" w:hAnsi="Montserrat" w:cs="Montserrat"/>
                <w:b/>
                <w:color w:val="FFFFFF"/>
                <w:sz w:val="28"/>
                <w:szCs w:val="28"/>
                <w:lang w:val="ca-ES"/>
              </w:rPr>
              <w:t>ESULTAT FINAL ESPERAT</w:t>
            </w:r>
          </w:p>
        </w:tc>
      </w:tr>
      <w:tr w:rsidR="00A81040" w14:paraId="35666748" w14:textId="77777777" w:rsidTr="006C1A8C">
        <w:trPr>
          <w:trHeight w:val="260"/>
        </w:trPr>
        <w:tc>
          <w:tcPr>
            <w:tcW w:w="8920" w:type="dxa"/>
            <w:shd w:val="clear" w:color="auto" w:fill="FFFFFF" w:themeFill="background1"/>
          </w:tcPr>
          <w:p w14:paraId="21ED8BFA" w14:textId="77777777" w:rsidR="00A81040" w:rsidRDefault="00A81040" w:rsidP="00A81040">
            <w:pPr>
              <w:spacing w:before="120" w:after="120"/>
              <w:ind w:left="720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</w:pPr>
          </w:p>
          <w:p w14:paraId="6E0FE217" w14:textId="3D30E32E" w:rsidR="00A81040" w:rsidRDefault="00A81040" w:rsidP="00A81040">
            <w:pPr>
              <w:spacing w:before="120" w:after="120"/>
              <w:ind w:left="720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>Llistat de tots els productes finals</w:t>
            </w:r>
            <w:r w:rsid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 xml:space="preserve"> previstos</w:t>
            </w: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 xml:space="preserve">. </w:t>
            </w:r>
            <w:r w:rsid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>Algunes idees:</w:t>
            </w:r>
          </w:p>
          <w:p w14:paraId="338D6670" w14:textId="77777777" w:rsidR="00A81040" w:rsidRDefault="00A81040" w:rsidP="00A81040">
            <w:pPr>
              <w:spacing w:before="120" w:after="120"/>
              <w:ind w:left="720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</w:pPr>
          </w:p>
          <w:p w14:paraId="0863FCF1" w14:textId="15777485" w:rsidR="006C1A8C" w:rsidRPr="006C1A8C" w:rsidRDefault="006C1A8C" w:rsidP="006C1A8C">
            <w:pPr>
              <w:spacing w:before="120" w:after="120"/>
              <w:ind w:left="720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 xml:space="preserve">- </w:t>
            </w:r>
            <w:r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 xml:space="preserve">3 </w:t>
            </w:r>
            <w:proofErr w:type="spellStart"/>
            <w:r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>reels</w:t>
            </w:r>
            <w:proofErr w:type="spellEnd"/>
            <w:r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 xml:space="preserve"> per Instagram i </w:t>
            </w:r>
            <w:proofErr w:type="spellStart"/>
            <w:r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>TikTok</w:t>
            </w:r>
            <w:proofErr w:type="spellEnd"/>
          </w:p>
          <w:p w14:paraId="5973906D" w14:textId="6457E1BD" w:rsidR="006C1A8C" w:rsidRPr="006C1A8C" w:rsidRDefault="006C1A8C" w:rsidP="006C1A8C">
            <w:pPr>
              <w:spacing w:before="120" w:after="120"/>
              <w:ind w:left="720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 xml:space="preserve">- </w:t>
            </w:r>
            <w:r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>Reportatge documental de 10 minuts</w:t>
            </w:r>
          </w:p>
          <w:p w14:paraId="665D7624" w14:textId="77777777" w:rsidR="006C1A8C" w:rsidRDefault="006C1A8C" w:rsidP="006C1A8C">
            <w:pPr>
              <w:spacing w:before="120" w:after="120"/>
              <w:ind w:left="720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 xml:space="preserve">- </w:t>
            </w:r>
            <w:r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>Vídeo corporatiu de 5 minuts per a la web</w:t>
            </w:r>
          </w:p>
          <w:p w14:paraId="38947708" w14:textId="3C821B48" w:rsidR="00A81040" w:rsidRDefault="00A81040" w:rsidP="006C1A8C">
            <w:pPr>
              <w:spacing w:before="120" w:after="120"/>
              <w:ind w:left="720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>- Cobrir la part audiovisual d’un esdeveniment</w:t>
            </w:r>
          </w:p>
          <w:p w14:paraId="5A60E958" w14:textId="7760B895" w:rsidR="00A81040" w:rsidRDefault="00A81040" w:rsidP="00A81040">
            <w:pPr>
              <w:spacing w:before="120" w:after="120"/>
              <w:ind w:left="720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>- Vídeo d’animació de 1 minut</w:t>
            </w:r>
            <w:r w:rsid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 xml:space="preserve"> per a les xarxes socials</w:t>
            </w:r>
          </w:p>
          <w:p w14:paraId="78CBAEDE" w14:textId="32C27414" w:rsidR="00A81040" w:rsidRDefault="00A81040" w:rsidP="00A81040">
            <w:pPr>
              <w:spacing w:before="120" w:after="120"/>
              <w:ind w:left="720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 xml:space="preserve">- </w:t>
            </w:r>
            <w:proofErr w:type="spellStart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Fotoreportatge</w:t>
            </w:r>
            <w:proofErr w:type="spellEnd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de 25 </w:t>
            </w:r>
            <w:proofErr w:type="spellStart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fotografies</w:t>
            </w:r>
            <w:proofErr w:type="spellEnd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editades</w:t>
            </w:r>
            <w:proofErr w:type="spellEnd"/>
          </w:p>
          <w:p w14:paraId="0064F8FF" w14:textId="6FBB4C27" w:rsidR="00A81040" w:rsidRDefault="00A81040" w:rsidP="00A81040">
            <w:pPr>
              <w:spacing w:before="120" w:after="120"/>
              <w:ind w:left="720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 xml:space="preserve">- </w:t>
            </w:r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Disseny de packaging per al </w:t>
            </w:r>
            <w:proofErr w:type="spellStart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producte</w:t>
            </w:r>
            <w:proofErr w:type="spellEnd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X</w:t>
            </w:r>
          </w:p>
          <w:p w14:paraId="05DFCE8A" w14:textId="7B111791" w:rsidR="00A81040" w:rsidRDefault="00A81040" w:rsidP="00A81040">
            <w:pPr>
              <w:spacing w:before="120" w:after="120"/>
              <w:ind w:left="720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 xml:space="preserve">- </w:t>
            </w:r>
            <w:proofErr w:type="spellStart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Sèrie</w:t>
            </w:r>
            <w:proofErr w:type="spellEnd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de 3 </w:t>
            </w:r>
            <w:proofErr w:type="spellStart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cartells</w:t>
            </w:r>
            <w:proofErr w:type="spellEnd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promocionals</w:t>
            </w:r>
            <w:proofErr w:type="spellEnd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per a </w:t>
            </w:r>
            <w:proofErr w:type="spellStart"/>
            <w:r w:rsid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una</w:t>
            </w:r>
            <w:proofErr w:type="spellEnd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C1A8C" w:rsidRPr="006C1A8C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campanya</w:t>
            </w:r>
            <w:proofErr w:type="spellEnd"/>
          </w:p>
          <w:p w14:paraId="2B0E4921" w14:textId="694CED87" w:rsidR="00A81040" w:rsidRDefault="00A81040" w:rsidP="00A81040">
            <w:pPr>
              <w:spacing w:before="120" w:after="120"/>
              <w:ind w:left="720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  <w:t>- Etc.</w:t>
            </w:r>
          </w:p>
          <w:p w14:paraId="3F18CC67" w14:textId="6260913B" w:rsidR="00A81040" w:rsidRPr="00A81040" w:rsidRDefault="00A81040" w:rsidP="00A81040">
            <w:pPr>
              <w:spacing w:before="120" w:after="120"/>
              <w:ind w:left="720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ca-ES"/>
              </w:rPr>
            </w:pPr>
          </w:p>
        </w:tc>
      </w:tr>
    </w:tbl>
    <w:p w14:paraId="14E6685A" w14:textId="77777777" w:rsidR="00A81040" w:rsidRDefault="00A81040">
      <w:pPr>
        <w:spacing w:before="120" w:after="120"/>
        <w:rPr>
          <w:rFonts w:ascii="Montserrat" w:eastAsia="Montserrat" w:hAnsi="Montserrat" w:cs="Montserrat"/>
          <w:sz w:val="18"/>
          <w:szCs w:val="18"/>
          <w:lang w:val="ca-ES"/>
        </w:rPr>
      </w:pPr>
    </w:p>
    <w:p w14:paraId="00A6BDC2" w14:textId="4EB896DC" w:rsidR="0079369D" w:rsidRPr="0079369D" w:rsidRDefault="0079369D">
      <w:pPr>
        <w:spacing w:before="120" w:after="120"/>
        <w:rPr>
          <w:rFonts w:ascii="Montserrat" w:eastAsia="Montserrat" w:hAnsi="Montserrat" w:cs="Montserrat"/>
          <w:sz w:val="18"/>
          <w:szCs w:val="18"/>
          <w:lang w:val="ca-ES"/>
        </w:rPr>
      </w:pPr>
      <w:r w:rsidRPr="0079369D">
        <w:rPr>
          <w:rFonts w:ascii="Montserrat" w:eastAsia="Montserrat" w:hAnsi="Montserrat" w:cs="Montserrat"/>
          <w:sz w:val="18"/>
          <w:szCs w:val="18"/>
          <w:lang w:val="ca-ES"/>
        </w:rPr>
        <w:t>Tingueu present que, com més definida, detallada i clara sigui la idea del projecte que proposeu, més possibilitats tindrà per a tirar endavant.</w:t>
      </w:r>
    </w:p>
    <w:p w14:paraId="2F51ECFE" w14:textId="0A380CE7" w:rsidR="0079369D" w:rsidRDefault="0079369D">
      <w:pPr>
        <w:spacing w:before="120" w:after="120"/>
        <w:rPr>
          <w:rFonts w:ascii="Montserrat" w:eastAsia="Montserrat" w:hAnsi="Montserrat" w:cs="Montserrat"/>
          <w:sz w:val="18"/>
          <w:szCs w:val="18"/>
          <w:lang w:val="ca-ES"/>
        </w:rPr>
      </w:pPr>
    </w:p>
    <w:p w14:paraId="5CF34491" w14:textId="416173DA" w:rsidR="0079369D" w:rsidRDefault="0079369D" w:rsidP="006E6B03">
      <w:pPr>
        <w:spacing w:before="120" w:after="120"/>
        <w:jc w:val="right"/>
        <w:rPr>
          <w:rFonts w:ascii="Montserrat" w:eastAsia="Montserrat" w:hAnsi="Montserrat" w:cs="Montserrat"/>
          <w:sz w:val="18"/>
          <w:szCs w:val="18"/>
          <w:lang w:val="ca-ES"/>
        </w:rPr>
      </w:pPr>
      <w:r>
        <w:rPr>
          <w:rFonts w:ascii="Montserrat" w:eastAsia="Montserrat" w:hAnsi="Montserrat" w:cs="Montserrat"/>
          <w:sz w:val="18"/>
          <w:szCs w:val="18"/>
          <w:lang w:val="ca-ES"/>
        </w:rPr>
        <w:t>MOLTES GRÀCIES</w:t>
      </w:r>
      <w:r w:rsidR="006C1A8C">
        <w:rPr>
          <w:rFonts w:ascii="Montserrat" w:eastAsia="Montserrat" w:hAnsi="Montserrat" w:cs="Montserrat"/>
          <w:sz w:val="18"/>
          <w:szCs w:val="18"/>
          <w:lang w:val="ca-ES"/>
        </w:rPr>
        <w:t>! Atentament,</w:t>
      </w:r>
    </w:p>
    <w:p w14:paraId="2808DD3F" w14:textId="292EE3D1" w:rsidR="0079369D" w:rsidRDefault="0079369D" w:rsidP="006E6B03">
      <w:pPr>
        <w:spacing w:before="120" w:after="120"/>
        <w:jc w:val="right"/>
        <w:rPr>
          <w:rFonts w:ascii="Montserrat" w:eastAsia="Montserrat" w:hAnsi="Montserrat" w:cs="Montserrat"/>
          <w:sz w:val="18"/>
          <w:szCs w:val="18"/>
          <w:lang w:val="ca-ES"/>
        </w:rPr>
      </w:pPr>
      <w:r>
        <w:rPr>
          <w:rFonts w:ascii="Montserrat" w:eastAsia="Montserrat" w:hAnsi="Montserrat" w:cs="Montserrat"/>
          <w:sz w:val="18"/>
          <w:szCs w:val="18"/>
          <w:lang w:val="ca-ES"/>
        </w:rPr>
        <w:t>Comissió de Mòdul de Projectes d’EMAV</w:t>
      </w:r>
    </w:p>
    <w:sectPr w:rsidR="0079369D">
      <w:headerReference w:type="default" r:id="rId8"/>
      <w:footerReference w:type="default" r:id="rId9"/>
      <w:pgSz w:w="11906" w:h="16838"/>
      <w:pgMar w:top="1660" w:right="1420" w:bottom="280" w:left="1560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C1E4" w14:textId="77777777" w:rsidR="00B80182" w:rsidRDefault="00B80182">
      <w:r>
        <w:separator/>
      </w:r>
    </w:p>
  </w:endnote>
  <w:endnote w:type="continuationSeparator" w:id="0">
    <w:p w14:paraId="4FE40F8D" w14:textId="77777777" w:rsidR="00B80182" w:rsidRDefault="00B8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unito SemiBold">
    <w:charset w:val="00"/>
    <w:family w:val="roman"/>
    <w:pitch w:val="default"/>
  </w:font>
  <w:font w:name="Montserrat Thin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A905" w14:textId="77777777" w:rsidR="003D7C7D" w:rsidRDefault="00B80182">
    <w:pPr>
      <w:jc w:val="right"/>
      <w:rPr>
        <w:rFonts w:ascii="Montserrat" w:eastAsia="Montserrat" w:hAnsi="Montserrat" w:cs="Montserrat"/>
        <w:sz w:val="16"/>
        <w:szCs w:val="16"/>
      </w:rPr>
    </w:pPr>
    <w:r>
      <w:rPr>
        <w:rFonts w:ascii="Montserrat" w:eastAsia="Montserrat" w:hAnsi="Montserrat" w:cs="Montserrat"/>
        <w:sz w:val="16"/>
        <w:szCs w:val="16"/>
      </w:rPr>
      <w:t xml:space="preserve"> coordinaciomp@emav.com</w:t>
    </w:r>
  </w:p>
  <w:p w14:paraId="6067F9B5" w14:textId="77777777" w:rsidR="003D7C7D" w:rsidRDefault="003D7C7D">
    <w:pPr>
      <w:jc w:val="right"/>
      <w:rPr>
        <w:rFonts w:ascii="Montserrat" w:eastAsia="Montserrat" w:hAnsi="Montserrat" w:cs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BAB3" w14:textId="77777777" w:rsidR="00B80182" w:rsidRDefault="00B80182">
      <w:r>
        <w:separator/>
      </w:r>
    </w:p>
  </w:footnote>
  <w:footnote w:type="continuationSeparator" w:id="0">
    <w:p w14:paraId="35EB9C54" w14:textId="77777777" w:rsidR="00B80182" w:rsidRDefault="00B80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4498" w14:textId="59520F66" w:rsidR="003D7C7D" w:rsidRDefault="00B80182" w:rsidP="006E6B03">
    <w:pPr>
      <w:spacing w:line="360" w:lineRule="auto"/>
      <w:jc w:val="right"/>
      <w:rPr>
        <w:rFonts w:ascii="Montserrat" w:eastAsia="Nunito SemiBold" w:hAnsi="Montserrat" w:cs="Nunito SemiBold"/>
        <w:b/>
        <w:bCs/>
      </w:rPr>
    </w:pPr>
    <w:r>
      <w:rPr>
        <w:noProof/>
      </w:rPr>
      <w:drawing>
        <wp:anchor distT="0" distB="0" distL="0" distR="0" simplePos="0" relativeHeight="3" behindDoc="1" locked="0" layoutInCell="0" allowOverlap="1" wp14:anchorId="61F3C77F" wp14:editId="60394780">
          <wp:simplePos x="0" y="0"/>
          <wp:positionH relativeFrom="page">
            <wp:posOffset>852170</wp:posOffset>
          </wp:positionH>
          <wp:positionV relativeFrom="page">
            <wp:posOffset>316230</wp:posOffset>
          </wp:positionV>
          <wp:extent cx="915035" cy="5784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57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" w:eastAsia="Nunito SemiBold" w:hAnsi="Montserrat" w:cs="Nunito SemiBold"/>
        <w:b/>
        <w:bCs/>
      </w:rPr>
      <w:t>MP</w:t>
    </w:r>
    <w:r w:rsidR="006E6B03">
      <w:rPr>
        <w:rFonts w:ascii="Montserrat" w:eastAsia="Nunito SemiBold" w:hAnsi="Montserrat" w:cs="Nunito SemiBold"/>
        <w:b/>
        <w:bCs/>
      </w:rPr>
      <w:t>I</w:t>
    </w:r>
    <w:r>
      <w:rPr>
        <w:rFonts w:ascii="Montserrat" w:eastAsia="Nunito SemiBold" w:hAnsi="Montserrat" w:cs="Nunito SemiBold"/>
        <w:b/>
        <w:bCs/>
      </w:rPr>
      <w:t>1 “OPEN CALL” ENTITATS</w:t>
    </w:r>
    <w:r w:rsidR="006E6B03">
      <w:rPr>
        <w:rFonts w:ascii="Montserrat" w:eastAsia="Nunito SemiBold" w:hAnsi="Montserrat" w:cs="Nunito SemiBold"/>
        <w:b/>
        <w:bCs/>
      </w:rPr>
      <w:t xml:space="preserve"> - </w:t>
    </w:r>
    <w:proofErr w:type="spellStart"/>
    <w:r w:rsidR="006E6B03">
      <w:rPr>
        <w:rFonts w:ascii="Montserrat" w:eastAsia="Nunito SemiBold" w:hAnsi="Montserrat" w:cs="Nunito SemiBold"/>
        <w:b/>
        <w:bCs/>
      </w:rPr>
      <w:t>Brífing</w:t>
    </w:r>
    <w:proofErr w:type="spellEnd"/>
  </w:p>
  <w:p w14:paraId="7BBE54B5" w14:textId="4EDA388C" w:rsidR="003D7C7D" w:rsidRPr="006E6B03" w:rsidRDefault="006E6B03" w:rsidP="006E6B03">
    <w:pPr>
      <w:spacing w:line="360" w:lineRule="auto"/>
      <w:jc w:val="right"/>
      <w:rPr>
        <w:rFonts w:ascii="Montserrat" w:eastAsia="Montserrat Thin" w:hAnsi="Montserrat" w:cs="Montserrat Thin"/>
        <w:sz w:val="21"/>
        <w:szCs w:val="21"/>
      </w:rPr>
    </w:pPr>
    <w:r w:rsidRPr="006E6B03">
      <w:rPr>
        <w:rFonts w:ascii="Montserrat" w:eastAsia="Montserrat Thin" w:hAnsi="Montserrat" w:cs="Montserrat Thin"/>
        <w:sz w:val="21"/>
        <w:szCs w:val="21"/>
      </w:rPr>
      <w:t xml:space="preserve">De </w:t>
    </w:r>
    <w:proofErr w:type="spellStart"/>
    <w:r>
      <w:rPr>
        <w:rFonts w:ascii="Montserrat" w:eastAsia="Montserrat Thin" w:hAnsi="Montserrat" w:cs="Montserrat Thin"/>
        <w:sz w:val="21"/>
        <w:szCs w:val="21"/>
      </w:rPr>
      <w:t>se</w:t>
    </w:r>
    <w:r w:rsidRPr="006E6B03">
      <w:rPr>
        <w:rFonts w:ascii="Montserrat" w:eastAsia="Montserrat Thin" w:hAnsi="Montserrat" w:cs="Montserrat Thin"/>
        <w:sz w:val="21"/>
        <w:szCs w:val="21"/>
      </w:rPr>
      <w:t>tembr</w:t>
    </w:r>
    <w:r>
      <w:rPr>
        <w:rFonts w:ascii="Montserrat" w:eastAsia="Montserrat Thin" w:hAnsi="Montserrat" w:cs="Montserrat Thin"/>
        <w:sz w:val="21"/>
        <w:szCs w:val="21"/>
      </w:rPr>
      <w:t>e</w:t>
    </w:r>
    <w:proofErr w:type="spellEnd"/>
    <w:r w:rsidR="00B80182" w:rsidRPr="006E6B03">
      <w:rPr>
        <w:rFonts w:ascii="Montserrat" w:eastAsia="Montserrat Thin" w:hAnsi="Montserrat" w:cs="Montserrat Thin"/>
        <w:sz w:val="21"/>
        <w:szCs w:val="21"/>
      </w:rPr>
      <w:t xml:space="preserve"> a </w:t>
    </w:r>
    <w:proofErr w:type="spellStart"/>
    <w:proofErr w:type="gramStart"/>
    <w:r w:rsidR="00B80182" w:rsidRPr="006E6B03">
      <w:rPr>
        <w:rFonts w:ascii="Montserrat" w:eastAsia="Montserrat Thin" w:hAnsi="Montserrat" w:cs="Montserrat Thin"/>
        <w:sz w:val="21"/>
        <w:szCs w:val="21"/>
      </w:rPr>
      <w:t>novembre</w:t>
    </w:r>
    <w:proofErr w:type="spellEnd"/>
    <w:r w:rsidR="00B80182" w:rsidRPr="006E6B03">
      <w:rPr>
        <w:rFonts w:ascii="Montserrat" w:eastAsia="Montserrat Thin" w:hAnsi="Montserrat" w:cs="Montserrat Thin"/>
        <w:sz w:val="21"/>
        <w:szCs w:val="21"/>
      </w:rPr>
      <w:t xml:space="preserve">  </w:t>
    </w:r>
    <w:r w:rsidRPr="006E6B03">
      <w:rPr>
        <w:rFonts w:ascii="Montserrat" w:eastAsia="Montserrat Thin" w:hAnsi="Montserrat" w:cs="Montserrat Thin"/>
        <w:sz w:val="21"/>
        <w:szCs w:val="21"/>
      </w:rPr>
      <w:t>de</w:t>
    </w:r>
    <w:proofErr w:type="gramEnd"/>
    <w:r w:rsidRPr="006E6B03">
      <w:rPr>
        <w:rFonts w:ascii="Montserrat" w:eastAsia="Montserrat Thin" w:hAnsi="Montserrat" w:cs="Montserrat Thin"/>
        <w:sz w:val="21"/>
        <w:szCs w:val="21"/>
      </w:rPr>
      <w:t xml:space="preserve"> </w:t>
    </w:r>
    <w:r w:rsidR="00B80182" w:rsidRPr="006E6B03">
      <w:rPr>
        <w:rFonts w:ascii="Montserrat" w:eastAsia="Montserrat Thin" w:hAnsi="Montserrat" w:cs="Montserrat Thin"/>
        <w:sz w:val="21"/>
        <w:szCs w:val="21"/>
      </w:rPr>
      <w:t>202</w:t>
    </w:r>
    <w:r w:rsidR="0079369D" w:rsidRPr="006E6B03">
      <w:rPr>
        <w:rFonts w:ascii="Montserrat" w:eastAsia="Montserrat Thin" w:hAnsi="Montserrat" w:cs="Montserrat Thin"/>
        <w:sz w:val="21"/>
        <w:szCs w:val="21"/>
      </w:rPr>
      <w:t>6</w:t>
    </w:r>
  </w:p>
  <w:p w14:paraId="4FC49798" w14:textId="77777777" w:rsidR="003D7C7D" w:rsidRDefault="003D7C7D">
    <w:pPr>
      <w:jc w:val="right"/>
      <w:rPr>
        <w:rFonts w:ascii="Montserrat Thin" w:eastAsia="Montserrat Thin" w:hAnsi="Montserrat Thin" w:cs="Montserrat Thi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1187"/>
    <w:multiLevelType w:val="multilevel"/>
    <w:tmpl w:val="3D320D4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37D76BE6"/>
    <w:multiLevelType w:val="multilevel"/>
    <w:tmpl w:val="3B5C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47D171E5"/>
    <w:multiLevelType w:val="multilevel"/>
    <w:tmpl w:val="518016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54116A70"/>
    <w:multiLevelType w:val="multilevel"/>
    <w:tmpl w:val="4AEE1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9C45D0"/>
    <w:multiLevelType w:val="multilevel"/>
    <w:tmpl w:val="13DC46C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763E76CD"/>
    <w:multiLevelType w:val="multilevel"/>
    <w:tmpl w:val="711A5A7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795679469">
    <w:abstractNumId w:val="5"/>
  </w:num>
  <w:num w:numId="2" w16cid:durableId="238826498">
    <w:abstractNumId w:val="4"/>
  </w:num>
  <w:num w:numId="3" w16cid:durableId="679506471">
    <w:abstractNumId w:val="2"/>
  </w:num>
  <w:num w:numId="4" w16cid:durableId="1838108671">
    <w:abstractNumId w:val="0"/>
  </w:num>
  <w:num w:numId="5" w16cid:durableId="1921671214">
    <w:abstractNumId w:val="1"/>
  </w:num>
  <w:num w:numId="6" w16cid:durableId="203836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7D"/>
    <w:rsid w:val="003D7C7D"/>
    <w:rsid w:val="006C1A8C"/>
    <w:rsid w:val="006E6B03"/>
    <w:rsid w:val="0079369D"/>
    <w:rsid w:val="007D3C69"/>
    <w:rsid w:val="00A81040"/>
    <w:rsid w:val="00B80182"/>
    <w:rsid w:val="00D3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DC76"/>
  <w15:docId w15:val="{3B368F1A-8D7A-4A7F-BBB9-4EE3C5AF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44D5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44D5E"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uiPriority w:val="1"/>
    <w:qFormat/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spacing w:before="35"/>
      <w:ind w:left="15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44D5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744D5E"/>
    <w:pPr>
      <w:tabs>
        <w:tab w:val="center" w:pos="4419"/>
        <w:tab w:val="right" w:pos="8838"/>
      </w:tabs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Y0WRmKr1jn/fozWVtugxy2rDyg==">CgMxLjA4AHIhMUNHUEFUeE8wVFEyYjZiQW5LZ3pSZGJEOTRRVzlFcTBw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Milán</dc:creator>
  <dc:description/>
  <cp:lastModifiedBy>Toni Milán</cp:lastModifiedBy>
  <cp:revision>2</cp:revision>
  <dcterms:created xsi:type="dcterms:W3CDTF">2026-03-11T18:03:00Z</dcterms:created>
  <dcterms:modified xsi:type="dcterms:W3CDTF">2026-03-11T18:03:00Z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Word</vt:lpwstr>
  </property>
  <property fmtid="{D5CDD505-2E9C-101B-9397-08002B2CF9AE}" pid="4" name="LastSaved">
    <vt:filetime>2022-06-27T00:00:00Z</vt:filetime>
  </property>
</Properties>
</file>